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39FA" w:rsidRPr="001B39FA" w:rsidRDefault="001B39FA" w:rsidP="001B39FA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1B39FA">
        <w:rPr>
          <w:rFonts w:ascii="Arial" w:eastAsia="Times New Roman" w:hAnsi="Arial" w:cs="Arial"/>
          <w:b/>
          <w:bCs/>
          <w:color w:val="333333"/>
          <w:sz w:val="42"/>
          <w:szCs w:val="42"/>
          <w:bdr w:val="none" w:sz="0" w:space="0" w:color="auto" w:frame="1"/>
          <w:lang w:eastAsia="ru-RU"/>
        </w:rPr>
        <w:t>План мероприятий с обучающимися и их родителями по пропаганде культуры правильного питания</w:t>
      </w:r>
    </w:p>
    <w:p w:rsidR="001B39FA" w:rsidRPr="001B39FA" w:rsidRDefault="001B39FA" w:rsidP="001B39FA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1B39FA">
        <w:rPr>
          <w:rFonts w:ascii="Arial" w:eastAsia="Times New Roman" w:hAnsi="Arial" w:cs="Arial"/>
          <w:b/>
          <w:bCs/>
          <w:color w:val="333333"/>
          <w:sz w:val="42"/>
          <w:szCs w:val="42"/>
          <w:bdr w:val="none" w:sz="0" w:space="0" w:color="auto" w:frame="1"/>
          <w:lang w:eastAsia="ru-RU"/>
        </w:rPr>
        <w:t>на 2020-2021 уч. год</w:t>
      </w:r>
    </w:p>
    <w:p w:rsidR="001B39FA" w:rsidRPr="001B39FA" w:rsidRDefault="001B39FA" w:rsidP="001B39FA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B39FA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Цель:</w:t>
      </w:r>
      <w:r w:rsidRPr="001B39F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Создание условий, способствующих укреплению здоровья, формированию навыков правильного питания, поиск новых форм обслуживания детей, 100% охвата учащихся горячим питанием</w:t>
      </w:r>
    </w:p>
    <w:p w:rsidR="001B39FA" w:rsidRPr="001B39FA" w:rsidRDefault="001B39FA" w:rsidP="001B39FA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B39FA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Основные задачи по организации питания: </w:t>
      </w:r>
      <w:r w:rsidRPr="001B39F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* обеспечение бесплатным и льготным питанием учащихся школы; создание благоприятных условий для организации рационального питания обучающихся с привлечением средств родителей (законных представителей);</w:t>
      </w:r>
    </w:p>
    <w:p w:rsidR="001B39FA" w:rsidRPr="001B39FA" w:rsidRDefault="001B39FA" w:rsidP="001B39FA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B39F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* укрепление и модернизация материальной базы помещений пищеблока школы; повышение культуры питания;</w:t>
      </w:r>
    </w:p>
    <w:p w:rsidR="001B39FA" w:rsidRPr="001B39FA" w:rsidRDefault="001B39FA" w:rsidP="001B39FA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B39F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* обеспечение санитарно-гигиенической безопасности питания; 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1B39FA" w:rsidRPr="001B39FA" w:rsidRDefault="001B39FA" w:rsidP="001B39FA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9FA">
        <w:rPr>
          <w:rFonts w:ascii="Arial" w:eastAsia="Times New Roman" w:hAnsi="Arial" w:cs="Arial"/>
          <w:b/>
          <w:bCs/>
          <w:color w:val="333333"/>
          <w:sz w:val="37"/>
          <w:szCs w:val="37"/>
          <w:bdr w:val="none" w:sz="0" w:space="0" w:color="auto" w:frame="1"/>
          <w:lang w:eastAsia="ru-RU"/>
        </w:rPr>
        <w:t>1.    Организационно-аналитическая работа, информационное обеспечение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7"/>
        <w:gridCol w:w="1156"/>
        <w:gridCol w:w="2366"/>
      </w:tblGrid>
      <w:tr w:rsidR="001B39FA" w:rsidRPr="001B39FA" w:rsidTr="001B39FA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         Основные мероприятия              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Сроки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Исполнители</w:t>
            </w:r>
          </w:p>
        </w:tc>
      </w:tr>
      <w:tr w:rsidR="001B39FA" w:rsidRPr="001B39FA" w:rsidTr="001B39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Организационное совещание — порядок приема учащимися горячего обеда; оформление льготного питания.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Директор школы</w:t>
            </w:r>
          </w:p>
        </w:tc>
      </w:tr>
      <w:tr w:rsidR="001B39FA" w:rsidRPr="001B39FA" w:rsidTr="001B39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Совещание при директоре по вопросам организации и развития школьного питания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Директор школы</w:t>
            </w:r>
          </w:p>
        </w:tc>
      </w:tr>
      <w:tr w:rsidR="001B39FA" w:rsidRPr="001B39FA" w:rsidTr="001B39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Совещание при директоре</w:t>
            </w:r>
          </w:p>
          <w:p w:rsidR="001B39FA" w:rsidRPr="001B39FA" w:rsidRDefault="001B39FA" w:rsidP="001B39FA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Охват учащихся горячим питанием</w:t>
            </w:r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- Соблюдение сан. гигиенических требований</w:t>
            </w:r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- Профилактика инфекционных заболеваний.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Ноябрь, </w:t>
            </w:r>
            <w:proofErr w:type="spellStart"/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ферваль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Администрация</w:t>
            </w:r>
          </w:p>
        </w:tc>
      </w:tr>
      <w:tr w:rsidR="001B39FA" w:rsidRPr="001B39FA" w:rsidTr="001B39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Осуществление ежедневного контроля за работой столовой администрацией школы, проведение целевых тематических проверок.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Администрация, </w:t>
            </w:r>
            <w:proofErr w:type="spellStart"/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бракеражная</w:t>
            </w:r>
            <w:proofErr w:type="spellEnd"/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комиссия</w:t>
            </w:r>
          </w:p>
        </w:tc>
      </w:tr>
    </w:tbl>
    <w:p w:rsidR="001B39FA" w:rsidRPr="001B39FA" w:rsidRDefault="001B39FA" w:rsidP="001B39FA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9FA">
        <w:rPr>
          <w:rFonts w:ascii="Arial" w:eastAsia="Times New Roman" w:hAnsi="Arial" w:cs="Arial"/>
          <w:b/>
          <w:bCs/>
          <w:color w:val="333333"/>
          <w:sz w:val="37"/>
          <w:szCs w:val="37"/>
          <w:bdr w:val="none" w:sz="0" w:space="0" w:color="auto" w:frame="1"/>
          <w:lang w:eastAsia="ru-RU"/>
        </w:rPr>
        <w:t>2. Организация работы по улучшению материально-технической базы столовой, расширению сферы услуг для учащихся и их родителей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1"/>
        <w:gridCol w:w="1494"/>
        <w:gridCol w:w="1559"/>
      </w:tblGrid>
      <w:tr w:rsidR="001B39FA" w:rsidRPr="001B39FA" w:rsidTr="001B39FA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Основные мероприятия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Исполнители</w:t>
            </w:r>
          </w:p>
        </w:tc>
      </w:tr>
      <w:tr w:rsidR="001B39FA" w:rsidRPr="001B39FA" w:rsidTr="001B39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Эстетическое оформление зала для приема пищи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Администрация</w:t>
            </w:r>
          </w:p>
        </w:tc>
      </w:tr>
      <w:tr w:rsidR="001B39FA" w:rsidRPr="001B39FA" w:rsidTr="001B39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Приобретение необходимого оборудования.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Администрация</w:t>
            </w:r>
          </w:p>
        </w:tc>
      </w:tr>
    </w:tbl>
    <w:p w:rsidR="001B39FA" w:rsidRPr="001B39FA" w:rsidRDefault="001B39FA" w:rsidP="001B39FA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B39FA" w:rsidRPr="001B39FA" w:rsidRDefault="001B39FA" w:rsidP="001B39FA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9FA">
        <w:rPr>
          <w:rFonts w:ascii="Arial" w:eastAsia="Times New Roman" w:hAnsi="Arial" w:cs="Arial"/>
          <w:b/>
          <w:bCs/>
          <w:color w:val="333333"/>
          <w:sz w:val="37"/>
          <w:szCs w:val="37"/>
          <w:bdr w:val="none" w:sz="0" w:space="0" w:color="auto" w:frame="1"/>
          <w:lang w:eastAsia="ru-RU"/>
        </w:rPr>
        <w:lastRenderedPageBreak/>
        <w:t>3. Работа по воспитанию культуры питания, пропаганде здорового образа жизни среди учащихся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3"/>
        <w:gridCol w:w="1998"/>
        <w:gridCol w:w="2108"/>
      </w:tblGrid>
      <w:tr w:rsidR="001B39FA" w:rsidRPr="001B39FA" w:rsidTr="001B39FA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Основные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Исполнители</w:t>
            </w:r>
          </w:p>
        </w:tc>
      </w:tr>
      <w:tr w:rsidR="001B39FA" w:rsidRPr="001B39FA" w:rsidTr="001B39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Проведение классных часов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1B39FA" w:rsidRPr="001B39FA" w:rsidTr="001B39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Конкурс газет среди учащихся 5-9 </w:t>
            </w:r>
            <w:proofErr w:type="spellStart"/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кл</w:t>
            </w:r>
            <w:proofErr w:type="spellEnd"/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«О вкусной и здоровой пище»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Зам. директора по ВР</w:t>
            </w:r>
          </w:p>
        </w:tc>
      </w:tr>
      <w:tr w:rsidR="001B39FA" w:rsidRPr="001B39FA" w:rsidTr="001B39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Анкетирование учащихся и их родителей, педагогов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Зам. директора по ВР</w:t>
            </w:r>
          </w:p>
        </w:tc>
      </w:tr>
    </w:tbl>
    <w:p w:rsidR="001B39FA" w:rsidRPr="001B39FA" w:rsidRDefault="001B39FA" w:rsidP="001B39FA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B39FA" w:rsidRPr="001B39FA" w:rsidRDefault="001B39FA" w:rsidP="001B39FA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B39FA">
        <w:rPr>
          <w:rFonts w:ascii="Arial" w:eastAsia="Times New Roman" w:hAnsi="Arial" w:cs="Arial"/>
          <w:b/>
          <w:bCs/>
          <w:color w:val="333333"/>
          <w:sz w:val="37"/>
          <w:szCs w:val="37"/>
          <w:bdr w:val="none" w:sz="0" w:space="0" w:color="auto" w:frame="1"/>
          <w:lang w:eastAsia="ru-RU"/>
        </w:rPr>
        <w:t>4. Работа по воспитанию культуры питания, пропаганде здорового образа жизни среди родителей учащихся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3"/>
        <w:gridCol w:w="956"/>
        <w:gridCol w:w="2670"/>
      </w:tblGrid>
      <w:tr w:rsidR="001B39FA" w:rsidRPr="001B39FA" w:rsidTr="001B39FA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Основные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Исполнители</w:t>
            </w:r>
          </w:p>
        </w:tc>
      </w:tr>
      <w:tr w:rsidR="001B39FA" w:rsidRPr="001B39FA" w:rsidTr="001B39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Совместная работа семьи и школы по темам: формированию здорового образа жизни дома. Питание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Администрация, классные руководители</w:t>
            </w:r>
          </w:p>
        </w:tc>
      </w:tr>
      <w:tr w:rsidR="001B39FA" w:rsidRPr="001B39FA" w:rsidTr="001B39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Анкетирование родителей «Ваши предложения на 2020-2021 уч. год по развитию школьного питания»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39FA" w:rsidRPr="001B39FA" w:rsidRDefault="001B39FA" w:rsidP="001B39F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39F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</w:tbl>
    <w:p w:rsidR="003A57DB" w:rsidRDefault="003A57DB">
      <w:bookmarkStart w:id="0" w:name="_GoBack"/>
      <w:bookmarkEnd w:id="0"/>
    </w:p>
    <w:sectPr w:rsidR="003A5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9FA"/>
    <w:rsid w:val="001B39FA"/>
    <w:rsid w:val="003A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70ED2D-87E7-44D4-9E8B-0AF9BDBC6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B39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B39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39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B39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1B39FA"/>
    <w:rPr>
      <w:b/>
      <w:bCs/>
    </w:rPr>
  </w:style>
  <w:style w:type="paragraph" w:styleId="a4">
    <w:name w:val="Normal (Web)"/>
    <w:basedOn w:val="a"/>
    <w:uiPriority w:val="99"/>
    <w:semiHidden/>
    <w:unhideWhenUsed/>
    <w:rsid w:val="001B3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73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Атауллин</dc:creator>
  <cp:keywords/>
  <dc:description/>
  <cp:lastModifiedBy>Рустам Атауллин</cp:lastModifiedBy>
  <cp:revision>1</cp:revision>
  <dcterms:created xsi:type="dcterms:W3CDTF">2021-07-06T04:15:00Z</dcterms:created>
  <dcterms:modified xsi:type="dcterms:W3CDTF">2021-07-06T04:16:00Z</dcterms:modified>
</cp:coreProperties>
</file>